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99594" w:themeColor="accent2" w:themeTint="99"/>
  <w:body>
    <w:p w:rsidR="00660C38" w:rsidRDefault="00660C38" w:rsidP="00774A48">
      <w:pPr>
        <w:jc w:val="center"/>
      </w:pPr>
      <w:r>
        <w:rPr>
          <w:noProof/>
          <w:lang w:eastAsia="pt-PT"/>
        </w:rPr>
        <w:drawing>
          <wp:inline distT="0" distB="0" distL="0" distR="0" wp14:anchorId="55E4BC8E" wp14:editId="432280D5">
            <wp:extent cx="3285460" cy="2464095"/>
            <wp:effectExtent l="0" t="0" r="0" b="0"/>
            <wp:docPr id="1" name="Imagem 1" descr="http://denyspresman.com.br/wp-content/uploads/2011/01/poetanaestra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enyspresman.com.br/wp-content/uploads/2011/01/poetanaestrad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417" cy="2466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8BF" w:rsidRPr="00660C38" w:rsidRDefault="000018BF" w:rsidP="000018BF">
      <w:pPr>
        <w:rPr>
          <w:rFonts w:ascii="Algerian" w:hAnsi="Algerian"/>
          <w:sz w:val="32"/>
        </w:rPr>
      </w:pPr>
      <w:r w:rsidRPr="00660C38">
        <w:rPr>
          <w:rFonts w:ascii="Algerian" w:hAnsi="Algerian"/>
          <w:sz w:val="32"/>
        </w:rPr>
        <w:t>Poema da Morte na Estrada</w:t>
      </w:r>
    </w:p>
    <w:p w:rsidR="000018BF" w:rsidRDefault="000018BF" w:rsidP="002B1AB5">
      <w:pPr>
        <w:spacing w:after="0" w:line="240" w:lineRule="auto"/>
      </w:pPr>
      <w:r>
        <w:t xml:space="preserve">Na berma da estrada, nuns quinhentos metros, </w:t>
      </w:r>
    </w:p>
    <w:p w:rsidR="000018BF" w:rsidRDefault="000018BF" w:rsidP="002B1AB5">
      <w:pPr>
        <w:spacing w:after="0" w:line="240" w:lineRule="auto"/>
      </w:pPr>
      <w:proofErr w:type="gramStart"/>
      <w:r>
        <w:t>estão</w:t>
      </w:r>
      <w:proofErr w:type="gramEnd"/>
      <w:r>
        <w:t xml:space="preserve"> quinhentos mortos com os olhos abertos. </w:t>
      </w:r>
    </w:p>
    <w:p w:rsidR="000018BF" w:rsidRDefault="000018BF" w:rsidP="000018BF">
      <w:pPr>
        <w:spacing w:after="0" w:line="240" w:lineRule="auto"/>
      </w:pPr>
      <w:r>
        <w:t>A morte, num sopro, colheu-os aos molhos.</w:t>
      </w:r>
    </w:p>
    <w:p w:rsidR="000018BF" w:rsidRDefault="000018BF" w:rsidP="000018BF">
      <w:pPr>
        <w:spacing w:after="0" w:line="240" w:lineRule="auto"/>
      </w:pPr>
      <w:r>
        <w:t>Nem tiveram tempo para fechar os olhos.</w:t>
      </w:r>
    </w:p>
    <w:p w:rsidR="000018BF" w:rsidRDefault="000018BF" w:rsidP="000018BF">
      <w:pPr>
        <w:spacing w:after="0" w:line="240" w:lineRule="auto"/>
      </w:pPr>
    </w:p>
    <w:p w:rsidR="000018BF" w:rsidRDefault="000018BF" w:rsidP="000018BF">
      <w:pPr>
        <w:spacing w:after="0" w:line="240" w:lineRule="auto"/>
      </w:pPr>
      <w:r>
        <w:t>Eles bem sabiam dos bancos da escola</w:t>
      </w:r>
    </w:p>
    <w:p w:rsidR="000018BF" w:rsidRDefault="000018BF" w:rsidP="000018BF">
      <w:pPr>
        <w:spacing w:after="0" w:line="240" w:lineRule="auto"/>
      </w:pPr>
      <w:proofErr w:type="gramStart"/>
      <w:r>
        <w:t>como</w:t>
      </w:r>
      <w:proofErr w:type="gramEnd"/>
      <w:r>
        <w:t xml:space="preserve"> os homens dignos sucumbem na guerra.</w:t>
      </w:r>
    </w:p>
    <w:p w:rsidR="000018BF" w:rsidRDefault="000018BF" w:rsidP="000018BF">
      <w:pPr>
        <w:spacing w:after="0" w:line="240" w:lineRule="auto"/>
      </w:pPr>
      <w:r>
        <w:t>Lá saber, sabiam.</w:t>
      </w:r>
    </w:p>
    <w:p w:rsidR="000018BF" w:rsidRDefault="000018BF" w:rsidP="000018BF">
      <w:pPr>
        <w:spacing w:after="0" w:line="240" w:lineRule="auto"/>
      </w:pPr>
      <w:r>
        <w:t>A mão firme empunhando a espada ou a pistola,</w:t>
      </w:r>
    </w:p>
    <w:p w:rsidR="000018BF" w:rsidRDefault="000018BF" w:rsidP="000018BF">
      <w:pPr>
        <w:spacing w:after="0" w:line="240" w:lineRule="auto"/>
      </w:pPr>
      <w:proofErr w:type="gramStart"/>
      <w:r>
        <w:t>morrendo</w:t>
      </w:r>
      <w:proofErr w:type="gramEnd"/>
      <w:r>
        <w:t xml:space="preserve"> sem ceder nem um palmo de terra.</w:t>
      </w:r>
    </w:p>
    <w:p w:rsidR="000018BF" w:rsidRDefault="000018BF" w:rsidP="000018BF">
      <w:pPr>
        <w:spacing w:after="0" w:line="240" w:lineRule="auto"/>
      </w:pPr>
    </w:p>
    <w:p w:rsidR="000018BF" w:rsidRDefault="000018BF" w:rsidP="000018BF">
      <w:pPr>
        <w:spacing w:after="0" w:line="240" w:lineRule="auto"/>
      </w:pPr>
      <w:r>
        <w:t>Pois é.</w:t>
      </w:r>
    </w:p>
    <w:p w:rsidR="000018BF" w:rsidRDefault="000018BF" w:rsidP="000018BF">
      <w:pPr>
        <w:spacing w:after="0" w:line="240" w:lineRule="auto"/>
      </w:pPr>
      <w:r>
        <w:t>Mas veio de lá a bomba, fulgurante como mil sóis,</w:t>
      </w:r>
    </w:p>
    <w:p w:rsidR="000018BF" w:rsidRDefault="000018BF" w:rsidP="000018BF">
      <w:pPr>
        <w:spacing w:after="0" w:line="240" w:lineRule="auto"/>
      </w:pPr>
      <w:proofErr w:type="gramStart"/>
      <w:r>
        <w:t>não</w:t>
      </w:r>
      <w:proofErr w:type="gramEnd"/>
      <w:r>
        <w:t xml:space="preserve"> lhes deu tempo para serem heróis.</w:t>
      </w:r>
    </w:p>
    <w:p w:rsidR="000018BF" w:rsidRDefault="000018BF" w:rsidP="000018BF">
      <w:pPr>
        <w:spacing w:after="0" w:line="240" w:lineRule="auto"/>
      </w:pPr>
    </w:p>
    <w:p w:rsidR="000018BF" w:rsidRDefault="000018BF" w:rsidP="000018BF">
      <w:pPr>
        <w:spacing w:after="0" w:line="240" w:lineRule="auto"/>
      </w:pPr>
      <w:r>
        <w:t>Eles bem sabiam que o último pensamento</w:t>
      </w:r>
    </w:p>
    <w:p w:rsidR="000018BF" w:rsidRDefault="000018BF" w:rsidP="000018BF">
      <w:pPr>
        <w:spacing w:after="0" w:line="240" w:lineRule="auto"/>
      </w:pPr>
      <w:proofErr w:type="gramStart"/>
      <w:r>
        <w:t>devia</w:t>
      </w:r>
      <w:proofErr w:type="gramEnd"/>
      <w:r>
        <w:t xml:space="preserve"> estar reservado para a pátria amada.</w:t>
      </w:r>
    </w:p>
    <w:p w:rsidR="000018BF" w:rsidRDefault="000018BF" w:rsidP="000018BF">
      <w:pPr>
        <w:spacing w:after="0" w:line="240" w:lineRule="auto"/>
      </w:pPr>
      <w:r>
        <w:t>Lá saber, sabiam.</w:t>
      </w:r>
    </w:p>
    <w:p w:rsidR="000018BF" w:rsidRDefault="000018BF" w:rsidP="000018BF">
      <w:pPr>
        <w:spacing w:after="0" w:line="240" w:lineRule="auto"/>
      </w:pPr>
      <w:r>
        <w:t>Mas veio de lá a bomba e destruiu tudo num só momento.</w:t>
      </w:r>
    </w:p>
    <w:p w:rsidR="000018BF" w:rsidRDefault="000018BF" w:rsidP="000018BF">
      <w:pPr>
        <w:spacing w:after="0" w:line="240" w:lineRule="auto"/>
      </w:pPr>
      <w:r>
        <w:t>Não lhes deu tempo para pensar em nada.</w:t>
      </w:r>
    </w:p>
    <w:p w:rsidR="000018BF" w:rsidRDefault="000018BF" w:rsidP="000018BF">
      <w:pPr>
        <w:spacing w:after="0" w:line="240" w:lineRule="auto"/>
      </w:pPr>
    </w:p>
    <w:p w:rsidR="000018BF" w:rsidRDefault="000018BF" w:rsidP="000018BF">
      <w:pPr>
        <w:spacing w:after="0" w:line="240" w:lineRule="auto"/>
      </w:pPr>
      <w:r>
        <w:t>Agora,</w:t>
      </w:r>
    </w:p>
    <w:p w:rsidR="000018BF" w:rsidRDefault="000018BF" w:rsidP="000018BF">
      <w:pPr>
        <w:spacing w:after="0" w:line="240" w:lineRule="auto"/>
      </w:pPr>
      <w:proofErr w:type="gramStart"/>
      <w:r>
        <w:t>na</w:t>
      </w:r>
      <w:proofErr w:type="gramEnd"/>
      <w:r>
        <w:t xml:space="preserve"> berma da estrada, nuns quinhentos metros,</w:t>
      </w:r>
    </w:p>
    <w:p w:rsidR="000018BF" w:rsidRDefault="000018BF" w:rsidP="000018BF">
      <w:pPr>
        <w:spacing w:after="0" w:line="240" w:lineRule="auto"/>
      </w:pPr>
      <w:proofErr w:type="gramStart"/>
      <w:r>
        <w:t>são</w:t>
      </w:r>
      <w:proofErr w:type="gramEnd"/>
      <w:r>
        <w:t xml:space="preserve"> quinhentos mortos com os olhos abertos.</w:t>
      </w:r>
    </w:p>
    <w:p w:rsidR="000018BF" w:rsidRDefault="000018BF" w:rsidP="000018BF">
      <w:pPr>
        <w:spacing w:after="0" w:line="240" w:lineRule="auto"/>
      </w:pPr>
    </w:p>
    <w:p w:rsidR="002B1AB5" w:rsidRDefault="00774A48" w:rsidP="000018BF">
      <w:pPr>
        <w:spacing w:after="0" w:line="240" w:lineRule="auto"/>
        <w:rPr>
          <w:sz w:val="20"/>
        </w:rPr>
      </w:pPr>
      <w:r>
        <w:rPr>
          <w:sz w:val="20"/>
        </w:rPr>
        <w:t xml:space="preserve">Autor: </w:t>
      </w:r>
      <w:r w:rsidR="000018BF" w:rsidRPr="004E1754">
        <w:rPr>
          <w:sz w:val="20"/>
        </w:rPr>
        <w:t>Antó</w:t>
      </w:r>
      <w:r w:rsidR="002B1AB5" w:rsidRPr="004E1754">
        <w:rPr>
          <w:sz w:val="20"/>
        </w:rPr>
        <w:t>nio</w:t>
      </w:r>
      <w:r w:rsidR="004E1754" w:rsidRPr="004E1754">
        <w:rPr>
          <w:sz w:val="20"/>
        </w:rPr>
        <w:t xml:space="preserve"> Gedeão (</w:t>
      </w:r>
      <w:r w:rsidR="002B1AB5" w:rsidRPr="004E1754">
        <w:rPr>
          <w:sz w:val="20"/>
        </w:rPr>
        <w:t>Rómulo Vasco da Gama de Carvalho</w:t>
      </w:r>
      <w:r w:rsidR="004E1754" w:rsidRPr="004E1754">
        <w:rPr>
          <w:sz w:val="20"/>
        </w:rPr>
        <w:t>)</w:t>
      </w:r>
      <w:r w:rsidR="00D05DA7">
        <w:rPr>
          <w:sz w:val="20"/>
        </w:rPr>
        <w:t xml:space="preserve"> </w:t>
      </w:r>
      <w:r>
        <w:rPr>
          <w:sz w:val="20"/>
        </w:rPr>
        <w:t>(1906 - 1997)</w:t>
      </w:r>
      <w:proofErr w:type="gramStart"/>
      <w:r>
        <w:rPr>
          <w:sz w:val="20"/>
        </w:rPr>
        <w:t>,</w:t>
      </w:r>
      <w:proofErr w:type="gramEnd"/>
      <w:r>
        <w:rPr>
          <w:sz w:val="20"/>
        </w:rPr>
        <w:t xml:space="preserve"> foi </w:t>
      </w:r>
      <w:r w:rsidR="002B1AB5" w:rsidRPr="004E1754">
        <w:rPr>
          <w:sz w:val="20"/>
        </w:rPr>
        <w:t>professor de Físico-Química do ensino secundário no Liceu Pedro Nunes e Liceu Camões, pedagogo, investigador de História da ciência em Portugal, divulgador da ciência, e poeta sob o pseudónimo de António Gedeão. Pedra Filosofal e Lágrima de Preta são dois dos seus mais célebres poemas</w:t>
      </w:r>
      <w:r>
        <w:rPr>
          <w:sz w:val="20"/>
        </w:rPr>
        <w:t>.</w:t>
      </w:r>
    </w:p>
    <w:p w:rsidR="004E1754" w:rsidRDefault="004E1754" w:rsidP="000018BF">
      <w:pPr>
        <w:spacing w:after="0" w:line="240" w:lineRule="auto"/>
        <w:rPr>
          <w:sz w:val="20"/>
        </w:rPr>
      </w:pPr>
    </w:p>
    <w:p w:rsidR="004E1754" w:rsidRPr="00D05DA7" w:rsidRDefault="00774A48" w:rsidP="000018BF">
      <w:pPr>
        <w:spacing w:after="0" w:line="240" w:lineRule="auto"/>
        <w:rPr>
          <w:sz w:val="24"/>
        </w:rPr>
      </w:pPr>
      <w:r w:rsidRPr="00D05DA7">
        <w:rPr>
          <w:b/>
          <w:sz w:val="24"/>
        </w:rPr>
        <w:t>Opinião</w:t>
      </w:r>
      <w:r w:rsidRPr="00D05DA7">
        <w:rPr>
          <w:sz w:val="24"/>
        </w:rPr>
        <w:t xml:space="preserve">: </w:t>
      </w:r>
      <w:r w:rsidR="004E1754" w:rsidRPr="00D05DA7">
        <w:rPr>
          <w:sz w:val="24"/>
        </w:rPr>
        <w:t xml:space="preserve">Este poema é </w:t>
      </w:r>
      <w:r w:rsidR="00231096">
        <w:rPr>
          <w:sz w:val="24"/>
        </w:rPr>
        <w:t>“</w:t>
      </w:r>
      <w:r w:rsidR="004E1754" w:rsidRPr="00D05DA7">
        <w:rPr>
          <w:sz w:val="24"/>
        </w:rPr>
        <w:t>muito forte</w:t>
      </w:r>
      <w:r w:rsidR="00231096">
        <w:rPr>
          <w:sz w:val="24"/>
        </w:rPr>
        <w:t>”</w:t>
      </w:r>
      <w:bookmarkStart w:id="0" w:name="_GoBack"/>
      <w:bookmarkEnd w:id="0"/>
      <w:r w:rsidR="004E1754" w:rsidRPr="00D05DA7">
        <w:rPr>
          <w:sz w:val="24"/>
        </w:rPr>
        <w:t xml:space="preserve"> porque fala da guerra e da pátria que eles (soldados</w:t>
      </w:r>
      <w:r w:rsidRPr="00D05DA7">
        <w:rPr>
          <w:sz w:val="24"/>
        </w:rPr>
        <w:t>)</w:t>
      </w:r>
      <w:r w:rsidR="004E1754" w:rsidRPr="00D05DA7">
        <w:rPr>
          <w:sz w:val="24"/>
        </w:rPr>
        <w:t xml:space="preserve"> amavam.</w:t>
      </w:r>
    </w:p>
    <w:p w:rsidR="00774A48" w:rsidRDefault="00774A48" w:rsidP="000018BF">
      <w:pPr>
        <w:spacing w:after="0" w:line="240" w:lineRule="auto"/>
        <w:rPr>
          <w:sz w:val="20"/>
        </w:rPr>
      </w:pPr>
    </w:p>
    <w:p w:rsidR="00774A48" w:rsidRPr="004E1754" w:rsidRDefault="00774A48" w:rsidP="00774A48">
      <w:pPr>
        <w:spacing w:after="0" w:line="240" w:lineRule="auto"/>
        <w:jc w:val="right"/>
        <w:rPr>
          <w:sz w:val="20"/>
        </w:rPr>
      </w:pPr>
      <w:r>
        <w:rPr>
          <w:sz w:val="20"/>
        </w:rPr>
        <w:t>Pedro Arraia – Turma J – EFA B3</w:t>
      </w:r>
    </w:p>
    <w:sectPr w:rsidR="00774A48" w:rsidRPr="004E1754" w:rsidSect="004E1754">
      <w:pgSz w:w="11906" w:h="16838"/>
      <w:pgMar w:top="1417" w:right="1701" w:bottom="1417" w:left="1701" w:header="708" w:footer="708" w:gutter="0"/>
      <w:pgBorders w:offsetFrom="page">
        <w:top w:val="birdsFlight" w:sz="31" w:space="24" w:color="auto"/>
        <w:left w:val="birdsFlight" w:sz="31" w:space="24" w:color="auto"/>
        <w:bottom w:val="birdsFlight" w:sz="31" w:space="24" w:color="auto"/>
        <w:right w:val="birdsFlight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8BF"/>
    <w:rsid w:val="000018BF"/>
    <w:rsid w:val="00231096"/>
    <w:rsid w:val="002B1AB5"/>
    <w:rsid w:val="004E1754"/>
    <w:rsid w:val="006334C0"/>
    <w:rsid w:val="00660C38"/>
    <w:rsid w:val="00774A48"/>
    <w:rsid w:val="00B903E0"/>
    <w:rsid w:val="00D05DA7"/>
    <w:rsid w:val="00F8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60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60C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60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60C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15BBC-8680-45A8-816A-1F349A005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BECRE-B02</dc:creator>
  <cp:lastModifiedBy>Tila</cp:lastModifiedBy>
  <cp:revision>5</cp:revision>
  <dcterms:created xsi:type="dcterms:W3CDTF">2013-01-16T21:48:00Z</dcterms:created>
  <dcterms:modified xsi:type="dcterms:W3CDTF">2013-01-23T13:00:00Z</dcterms:modified>
</cp:coreProperties>
</file>