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7652" w:rsidRDefault="00BD7652" w:rsidP="00195197">
      <w:pPr>
        <w:jc w:val="center"/>
        <w:rPr>
          <w:b/>
        </w:rPr>
      </w:pPr>
      <w:r>
        <w:rPr>
          <w:b/>
        </w:rPr>
        <w:t>FICHA DE LEITURA</w:t>
      </w:r>
    </w:p>
    <w:p w:rsidR="00BD7652" w:rsidRDefault="00BD7652" w:rsidP="001951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</w:pPr>
      <w:r w:rsidRPr="00195197">
        <w:rPr>
          <w:b/>
        </w:rPr>
        <w:t>Autor</w:t>
      </w:r>
      <w:r w:rsidR="00195197">
        <w:t>a</w:t>
      </w:r>
      <w:r>
        <w:t>: Sophia de Mello Breyner Andresen</w:t>
      </w:r>
    </w:p>
    <w:p w:rsidR="00BD7652" w:rsidRDefault="00BD7652" w:rsidP="001951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42"/>
        </w:tabs>
        <w:spacing w:after="0" w:line="240" w:lineRule="auto"/>
      </w:pPr>
      <w:r w:rsidRPr="00195197">
        <w:rPr>
          <w:b/>
        </w:rPr>
        <w:t>Editora</w:t>
      </w:r>
      <w:r>
        <w:t>: Figueirinhas</w:t>
      </w:r>
    </w:p>
    <w:p w:rsidR="00BD7652" w:rsidRDefault="00BD7652" w:rsidP="001951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42"/>
        </w:tabs>
        <w:spacing w:after="0" w:line="240" w:lineRule="auto"/>
      </w:pPr>
      <w:r w:rsidRPr="00195197">
        <w:rPr>
          <w:b/>
        </w:rPr>
        <w:t>Publicação</w:t>
      </w:r>
      <w:r>
        <w:t>: Março 1995</w:t>
      </w:r>
    </w:p>
    <w:p w:rsidR="00BD7652" w:rsidRDefault="00BD7652" w:rsidP="00BD7652"/>
    <w:p w:rsidR="00BD7652" w:rsidRPr="00195197" w:rsidRDefault="00BD7652" w:rsidP="00BD7652">
      <w:pPr>
        <w:rPr>
          <w:b/>
        </w:rPr>
      </w:pPr>
      <w:r w:rsidRPr="00195197">
        <w:rPr>
          <w:b/>
        </w:rPr>
        <w:t>A</w:t>
      </w:r>
      <w:r w:rsidR="00A237C7">
        <w:rPr>
          <w:b/>
        </w:rPr>
        <w:t xml:space="preserve"> personagem que mais gostei foi?</w:t>
      </w:r>
      <w:bookmarkStart w:id="0" w:name="_GoBack"/>
      <w:bookmarkEnd w:id="0"/>
      <w:r w:rsidRPr="00195197">
        <w:rPr>
          <w:b/>
        </w:rPr>
        <w:t xml:space="preserve"> Porquê?</w:t>
      </w:r>
    </w:p>
    <w:p w:rsidR="00BD7652" w:rsidRDefault="00BD7652" w:rsidP="00BD7652">
      <w:r>
        <w:t>R: A personagem de quem mais gostei foi a mulher porqu</w:t>
      </w:r>
      <w:r w:rsidR="00C525E9">
        <w:t xml:space="preserve">e </w:t>
      </w:r>
      <w:r>
        <w:t>era muito medrosa.</w:t>
      </w:r>
    </w:p>
    <w:p w:rsidR="00BD7652" w:rsidRPr="00195197" w:rsidRDefault="00BD7652" w:rsidP="00BD7652">
      <w:pPr>
        <w:rPr>
          <w:b/>
        </w:rPr>
      </w:pPr>
      <w:r w:rsidRPr="00195197">
        <w:rPr>
          <w:b/>
        </w:rPr>
        <w:t>O lugar descrito que mais me impressionou foi? Porquê?</w:t>
      </w:r>
    </w:p>
    <w:p w:rsidR="00BD7652" w:rsidRDefault="00BD7652" w:rsidP="00BD7652">
      <w:r>
        <w:t>R: Foi o lugar que a mulher descreveu quando imaginava como seri</w:t>
      </w:r>
      <w:r w:rsidR="00E55C52">
        <w:t>a a casa para onde iam, porque pereceu-me um lugar bom para viver</w:t>
      </w:r>
      <w:r>
        <w:t>.</w:t>
      </w:r>
    </w:p>
    <w:p w:rsidR="00BD7652" w:rsidRPr="00195197" w:rsidRDefault="00BD7652" w:rsidP="00BD7652">
      <w:pPr>
        <w:rPr>
          <w:b/>
        </w:rPr>
      </w:pPr>
      <w:r w:rsidRPr="00195197">
        <w:rPr>
          <w:b/>
        </w:rPr>
        <w:t>As frases/expressões de que gostei mais foram? Porquê?</w:t>
      </w:r>
    </w:p>
    <w:p w:rsidR="00BD7652" w:rsidRPr="00195197" w:rsidRDefault="00BD7652" w:rsidP="0092320A">
      <w:pPr>
        <w:rPr>
          <w:i/>
        </w:rPr>
      </w:pPr>
      <w:r>
        <w:t>R:</w:t>
      </w:r>
      <w:r w:rsidR="00195197">
        <w:t xml:space="preserve"> </w:t>
      </w:r>
      <w:r w:rsidR="0092320A" w:rsidRPr="00195197">
        <w:rPr>
          <w:i/>
        </w:rPr>
        <w:t xml:space="preserve">”- Que bonita floresta! - </w:t>
      </w:r>
      <w:proofErr w:type="gramStart"/>
      <w:r w:rsidR="0092320A" w:rsidRPr="00195197">
        <w:rPr>
          <w:i/>
        </w:rPr>
        <w:t>exclamou</w:t>
      </w:r>
      <w:proofErr w:type="gramEnd"/>
      <w:r w:rsidR="0092320A" w:rsidRPr="00195197">
        <w:rPr>
          <w:i/>
        </w:rPr>
        <w:t xml:space="preserve"> o homem.</w:t>
      </w:r>
      <w:r w:rsidR="00195197" w:rsidRPr="00195197">
        <w:rPr>
          <w:i/>
        </w:rPr>
        <w:t xml:space="preserve"> </w:t>
      </w:r>
      <w:r w:rsidR="0092320A" w:rsidRPr="00195197">
        <w:rPr>
          <w:i/>
        </w:rPr>
        <w:t xml:space="preserve">Aqui e além estalava um ramo seco. Às vezes uma pinha caía do alto. Ouvia-se o murmúrio da brisa nas folhas altas. Ouvia-se o canto dos pássaros escondidos. Ouvia-se o silêncio dos musgos e da </w:t>
      </w:r>
      <w:proofErr w:type="gramStart"/>
      <w:r w:rsidR="0092320A" w:rsidRPr="00195197">
        <w:rPr>
          <w:i/>
        </w:rPr>
        <w:t xml:space="preserve">terra.  </w:t>
      </w:r>
      <w:proofErr w:type="gramEnd"/>
      <w:r w:rsidR="0092320A" w:rsidRPr="00195197">
        <w:rPr>
          <w:i/>
        </w:rPr>
        <w:t xml:space="preserve">”Só ouviam cantos de pássaros, sons de ramos secos estalando, murmúrios de brisa nas folhas.” Gostei mais porque descrevem </w:t>
      </w:r>
      <w:proofErr w:type="gramStart"/>
      <w:r w:rsidR="0092320A" w:rsidRPr="00195197">
        <w:rPr>
          <w:i/>
        </w:rPr>
        <w:t>um  b</w:t>
      </w:r>
      <w:r w:rsidR="00195197">
        <w:rPr>
          <w:i/>
        </w:rPr>
        <w:t>om</w:t>
      </w:r>
      <w:proofErr w:type="gramEnd"/>
      <w:r w:rsidR="00195197">
        <w:rPr>
          <w:i/>
        </w:rPr>
        <w:t xml:space="preserve">  sitio para podermos relaxar.”</w:t>
      </w:r>
    </w:p>
    <w:p w:rsidR="00BD7652" w:rsidRPr="00195197" w:rsidRDefault="00BD7652" w:rsidP="00BD7652">
      <w:pPr>
        <w:rPr>
          <w:b/>
        </w:rPr>
      </w:pPr>
      <w:r w:rsidRPr="00195197">
        <w:rPr>
          <w:b/>
        </w:rPr>
        <w:t>Agradou-me/desagradou-me o desfecho da história? Porquê?</w:t>
      </w:r>
    </w:p>
    <w:p w:rsidR="00BD7652" w:rsidRDefault="00BD7652" w:rsidP="00BD7652">
      <w:r>
        <w:t>R: Desagradou-me por não saber o que aconteceu ao casal.</w:t>
      </w:r>
    </w:p>
    <w:p w:rsidR="00BD7652" w:rsidRPr="00195197" w:rsidRDefault="00BD7652" w:rsidP="00BD7652">
      <w:pPr>
        <w:rPr>
          <w:b/>
        </w:rPr>
      </w:pPr>
      <w:r w:rsidRPr="00195197">
        <w:rPr>
          <w:b/>
        </w:rPr>
        <w:t>Dê um novo final à história!</w:t>
      </w:r>
    </w:p>
    <w:p w:rsidR="00BD7652" w:rsidRDefault="00BD7652" w:rsidP="00BD7652">
      <w:r>
        <w:t xml:space="preserve">R: Foi então que a mulher viu uma luz do outro lado do abismo e gritou por ajuda. – Estamos aqui, ajudem-nos por favor!- Exclamou a mulher. Mas as </w:t>
      </w:r>
      <w:r w:rsidR="00195197">
        <w:t>raízes cederam e também ela caiu do precipício. Foi aí</w:t>
      </w:r>
      <w:r>
        <w:t xml:space="preserve"> que a mulher acordou na cama da sua casa nova, olhou pa</w:t>
      </w:r>
      <w:r w:rsidR="00195197">
        <w:t xml:space="preserve">ra o lado onde o homem dormia, </w:t>
      </w:r>
      <w:r>
        <w:t xml:space="preserve">suspirou de </w:t>
      </w:r>
      <w:proofErr w:type="gramStart"/>
      <w:r>
        <w:t>alivio</w:t>
      </w:r>
      <w:proofErr w:type="gramEnd"/>
      <w:r>
        <w:t xml:space="preserve">, e disse. – </w:t>
      </w:r>
      <w:r w:rsidRPr="00195197">
        <w:rPr>
          <w:i/>
        </w:rPr>
        <w:t>Era só um sonho.</w:t>
      </w:r>
    </w:p>
    <w:p w:rsidR="00BD7652" w:rsidRPr="00195197" w:rsidRDefault="00BD7652" w:rsidP="00BD7652">
      <w:pPr>
        <w:rPr>
          <w:b/>
        </w:rPr>
      </w:pPr>
      <w:r w:rsidRPr="00195197">
        <w:rPr>
          <w:b/>
        </w:rPr>
        <w:t>A intenção da autora.</w:t>
      </w:r>
    </w:p>
    <w:p w:rsidR="00BD7652" w:rsidRDefault="00BD7652" w:rsidP="00BD7652">
      <w:r>
        <w:t>R: Penso que a intenção da autora foi de contar a viagem depois da vida.</w:t>
      </w:r>
    </w:p>
    <w:p w:rsidR="00BD7652" w:rsidRPr="00195197" w:rsidRDefault="00BD7652" w:rsidP="00BD7652">
      <w:pPr>
        <w:rPr>
          <w:b/>
        </w:rPr>
      </w:pPr>
      <w:r w:rsidRPr="00195197">
        <w:rPr>
          <w:b/>
        </w:rPr>
        <w:t>Aconselho/não aconselho a leitura deste conto? Porquê?</w:t>
      </w:r>
    </w:p>
    <w:p w:rsidR="00BD7652" w:rsidRDefault="00BD7652" w:rsidP="00BD7652">
      <w:r>
        <w:t>R: Aconselho a leitura do conto porque dá muito q</w:t>
      </w:r>
      <w:r w:rsidR="00195197">
        <w:t>ue</w:t>
      </w:r>
      <w:r>
        <w:t xml:space="preserve"> pensar, mas podia ter tido um final melhor.</w:t>
      </w:r>
    </w:p>
    <w:p w:rsidR="0092320A" w:rsidRDefault="00195197" w:rsidP="00BD7652">
      <w:pPr>
        <w:rPr>
          <w:b/>
        </w:rPr>
      </w:pPr>
      <w:r w:rsidRPr="00195197">
        <w:rPr>
          <w:b/>
        </w:rPr>
        <w:t>As imagens</w:t>
      </w:r>
      <w:r w:rsidR="00A237C7">
        <w:rPr>
          <w:b/>
        </w:rPr>
        <w:t xml:space="preserve"> sugeridas pelo conto.</w:t>
      </w:r>
    </w:p>
    <w:tbl>
      <w:tblPr>
        <w:tblStyle w:val="Tabelacomgrelh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03"/>
        <w:gridCol w:w="5303"/>
      </w:tblGrid>
      <w:tr w:rsidR="00A237C7" w:rsidTr="00A237C7">
        <w:tc>
          <w:tcPr>
            <w:tcW w:w="5303" w:type="dxa"/>
          </w:tcPr>
          <w:p w:rsidR="00A237C7" w:rsidRDefault="00A237C7" w:rsidP="00A237C7">
            <w:pPr>
              <w:jc w:val="center"/>
              <w:rPr>
                <w:b/>
              </w:rPr>
            </w:pPr>
            <w:r>
              <w:rPr>
                <w:noProof/>
                <w:lang w:eastAsia="pt-PT"/>
              </w:rPr>
              <w:drawing>
                <wp:inline distT="0" distB="0" distL="0" distR="0" wp14:anchorId="5E2F0BAE" wp14:editId="4DDFFEDB">
                  <wp:extent cx="2857500" cy="2010436"/>
                  <wp:effectExtent l="0" t="0" r="0" b="0"/>
                  <wp:docPr id="1" name="Imagem 1" descr="C:\Users\BECRE-B01\Pictures\florestas-mais-bonitas-do-mundo-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BECRE-B01\Pictures\florestas-mais-bonitas-do-mundo-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60699" cy="201268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03" w:type="dxa"/>
          </w:tcPr>
          <w:p w:rsidR="00A237C7" w:rsidRDefault="00A237C7" w:rsidP="00A237C7">
            <w:pPr>
              <w:jc w:val="center"/>
              <w:rPr>
                <w:b/>
              </w:rPr>
            </w:pPr>
            <w:r>
              <w:rPr>
                <w:noProof/>
                <w:lang w:eastAsia="pt-PT"/>
              </w:rPr>
              <w:drawing>
                <wp:inline distT="0" distB="0" distL="0" distR="0" wp14:anchorId="2540FFF0" wp14:editId="49A74EA3">
                  <wp:extent cx="2733675" cy="1975485"/>
                  <wp:effectExtent l="0" t="0" r="0" b="0"/>
                  <wp:docPr id="2" name="Imagem 2" descr="C:\Users\BECRE-B01\Pictures\florest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BECRE-B01\Pictures\florest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33675" cy="19754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A004E0" w:rsidRDefault="00A004E0"/>
    <w:sectPr w:rsidR="00A004E0" w:rsidSect="00195197">
      <w:footerReference w:type="default" r:id="rId9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6FF5" w:rsidRDefault="00B06FF5" w:rsidP="00A237C7">
      <w:pPr>
        <w:spacing w:after="0" w:line="240" w:lineRule="auto"/>
      </w:pPr>
      <w:r>
        <w:separator/>
      </w:r>
    </w:p>
  </w:endnote>
  <w:endnote w:type="continuationSeparator" w:id="0">
    <w:p w:rsidR="00B06FF5" w:rsidRDefault="00B06FF5" w:rsidP="00A237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37C7" w:rsidRPr="00A237C7" w:rsidRDefault="00A237C7" w:rsidP="00A237C7">
    <w:pPr>
      <w:pStyle w:val="Rodap"/>
      <w:jc w:val="right"/>
      <w:rPr>
        <w:i/>
        <w:sz w:val="18"/>
      </w:rPr>
    </w:pPr>
    <w:r w:rsidRPr="00A237C7">
      <w:rPr>
        <w:i/>
        <w:sz w:val="18"/>
      </w:rPr>
      <w:t>Ivo – Turma J – EFA B3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6FF5" w:rsidRDefault="00B06FF5" w:rsidP="00A237C7">
      <w:pPr>
        <w:spacing w:after="0" w:line="240" w:lineRule="auto"/>
      </w:pPr>
      <w:r>
        <w:separator/>
      </w:r>
    </w:p>
  </w:footnote>
  <w:footnote w:type="continuationSeparator" w:id="0">
    <w:p w:rsidR="00B06FF5" w:rsidRDefault="00B06FF5" w:rsidP="00A237C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D7652"/>
    <w:rsid w:val="00195197"/>
    <w:rsid w:val="001F39B5"/>
    <w:rsid w:val="007C1588"/>
    <w:rsid w:val="0092320A"/>
    <w:rsid w:val="00942B12"/>
    <w:rsid w:val="00A004E0"/>
    <w:rsid w:val="00A237C7"/>
    <w:rsid w:val="00AA12E1"/>
    <w:rsid w:val="00B06FF5"/>
    <w:rsid w:val="00BD7652"/>
    <w:rsid w:val="00C525E9"/>
    <w:rsid w:val="00E55C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7652"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arcter"/>
    <w:uiPriority w:val="99"/>
    <w:semiHidden/>
    <w:unhideWhenUsed/>
    <w:rsid w:val="00A004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A004E0"/>
    <w:rPr>
      <w:rFonts w:ascii="Tahoma" w:hAnsi="Tahoma" w:cs="Tahoma"/>
      <w:sz w:val="16"/>
      <w:szCs w:val="16"/>
    </w:rPr>
  </w:style>
  <w:style w:type="table" w:styleId="Tabelacomgrelha">
    <w:name w:val="Table Grid"/>
    <w:basedOn w:val="Tabelanormal"/>
    <w:uiPriority w:val="59"/>
    <w:rsid w:val="00A237C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arcter"/>
    <w:uiPriority w:val="99"/>
    <w:unhideWhenUsed/>
    <w:rsid w:val="00A237C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cter">
    <w:name w:val="Cabeçalho Carácter"/>
    <w:basedOn w:val="Tipodeletrapredefinidodopargrafo"/>
    <w:link w:val="Cabealho"/>
    <w:uiPriority w:val="99"/>
    <w:rsid w:val="00A237C7"/>
  </w:style>
  <w:style w:type="paragraph" w:styleId="Rodap">
    <w:name w:val="footer"/>
    <w:basedOn w:val="Normal"/>
    <w:link w:val="RodapCarcter"/>
    <w:uiPriority w:val="99"/>
    <w:unhideWhenUsed/>
    <w:rsid w:val="00A237C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A237C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PT" w:eastAsia="pt-P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205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1</Pages>
  <Words>255</Words>
  <Characters>1381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Ivo Santos</dc:creator>
  <cp:keywords/>
  <dc:description/>
  <cp:lastModifiedBy>Tila</cp:lastModifiedBy>
  <cp:revision>8</cp:revision>
  <dcterms:created xsi:type="dcterms:W3CDTF">2013-01-28T18:35:00Z</dcterms:created>
  <dcterms:modified xsi:type="dcterms:W3CDTF">2013-02-12T11:52:00Z</dcterms:modified>
</cp:coreProperties>
</file>