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2D69B" w:themeColor="accent3" w:themeTint="99"/>
  <w:body>
    <w:p w:rsidR="00634D22" w:rsidRDefault="00BA78F0">
      <w:r>
        <w:rPr>
          <w:noProof/>
          <w:color w:val="0000FF"/>
          <w:lang w:eastAsia="pt-PT"/>
        </w:rPr>
        <w:drawing>
          <wp:anchor distT="0" distB="0" distL="114300" distR="114300" simplePos="0" relativeHeight="251663360" behindDoc="0" locked="0" layoutInCell="1" allowOverlap="1" wp14:anchorId="299B82D2" wp14:editId="4DF68948">
            <wp:simplePos x="0" y="0"/>
            <wp:positionH relativeFrom="column">
              <wp:posOffset>2190115</wp:posOffset>
            </wp:positionH>
            <wp:positionV relativeFrom="paragraph">
              <wp:posOffset>9276715</wp:posOffset>
            </wp:positionV>
            <wp:extent cx="642620" cy="539750"/>
            <wp:effectExtent l="0" t="0" r="5080" b="0"/>
            <wp:wrapSquare wrapText="bothSides"/>
            <wp:docPr id="7" name="irc_mi" descr="http://1.bp.blogspot.com/-c6dVBPHOQFk/UFoDSNBwLFI/AAAAAAAAMio/f-s2jiIgYY0/s200/BECRE(bw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c6dVBPHOQFk/UFoDSNBwLFI/AAAAAAAAMio/f-s2jiIgYY0/s200/BECRE(bw).jp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C868ECA" wp14:editId="1120AC0C">
                <wp:simplePos x="0" y="0"/>
                <wp:positionH relativeFrom="column">
                  <wp:posOffset>3584218</wp:posOffset>
                </wp:positionH>
                <wp:positionV relativeFrom="paragraph">
                  <wp:posOffset>7847210</wp:posOffset>
                </wp:positionV>
                <wp:extent cx="2755410" cy="490855"/>
                <wp:effectExtent l="0" t="323850" r="0" b="328295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680495">
                          <a:off x="0" y="0"/>
                          <a:ext cx="2755410" cy="490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4530" w:rsidRPr="00BA78F0" w:rsidRDefault="00BA78F0">
                            <w:pPr>
                              <w:rPr>
                                <w:color w:val="7030A0"/>
                                <w:sz w:val="28"/>
                              </w:rPr>
                            </w:pPr>
                            <w:r w:rsidRPr="00BA78F0">
                              <w:rPr>
                                <w:rFonts w:ascii="Arial Black" w:hAnsi="Arial Black"/>
                                <w:color w:val="7030A0"/>
                                <w:sz w:val="40"/>
                                <w:szCs w:val="36"/>
                              </w:rPr>
                              <w:t xml:space="preserve">Partilhe </w:t>
                            </w:r>
                            <w:r w:rsidR="00724530" w:rsidRPr="00BA78F0">
                              <w:rPr>
                                <w:rFonts w:ascii="Arial Black" w:hAnsi="Arial Black"/>
                                <w:color w:val="7030A0"/>
                                <w:sz w:val="40"/>
                                <w:szCs w:val="36"/>
                              </w:rPr>
                              <w:t>opiniões!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margin-left:282.2pt;margin-top:617.9pt;width:216.95pt;height:38.65pt;rotation:-1004345fd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" filled="f" stroked="f" strokeweight=".5pt">
                <v:textbox>
                  <w:txbxContent>
                    <w:p w:rsidR="00724530" w:rsidRPr="00BA78F0" w:rsidRDefault="00BA78F0">
                      <w:pPr>
                        <w:rPr>
                          <w:color w:val="7030A0"/>
                          <w:sz w:val="28"/>
                        </w:rPr>
                      </w:pPr>
                      <w:r w:rsidRPr="00BA78F0">
                        <w:rPr>
                          <w:rFonts w:ascii="Arial Black" w:hAnsi="Arial Black"/>
                          <w:color w:val="7030A0"/>
                          <w:sz w:val="40"/>
                          <w:szCs w:val="36"/>
                        </w:rPr>
                        <w:t xml:space="preserve">Partilhe </w:t>
                      </w:r>
                      <w:r w:rsidR="00724530" w:rsidRPr="00BA78F0">
                        <w:rPr>
                          <w:rFonts w:ascii="Arial Black" w:hAnsi="Arial Black"/>
                          <w:color w:val="7030A0"/>
                          <w:sz w:val="40"/>
                          <w:szCs w:val="36"/>
                        </w:rPr>
                        <w:t>opiniões</w:t>
                      </w:r>
                      <w:r w:rsidR="00724530" w:rsidRPr="00BA78F0">
                        <w:rPr>
                          <w:rFonts w:ascii="Arial Black" w:hAnsi="Arial Black"/>
                          <w:color w:val="7030A0"/>
                          <w:sz w:val="40"/>
                          <w:szCs w:val="36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74FD43" wp14:editId="7C24AFF4">
                <wp:simplePos x="0" y="0"/>
                <wp:positionH relativeFrom="column">
                  <wp:posOffset>342900</wp:posOffset>
                </wp:positionH>
                <wp:positionV relativeFrom="paragraph">
                  <wp:posOffset>4838700</wp:posOffset>
                </wp:positionV>
                <wp:extent cx="6195695" cy="2177415"/>
                <wp:effectExtent l="0" t="0" r="0" b="0"/>
                <wp:wrapNone/>
                <wp:docPr id="3" name="Caixa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5695" cy="21774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24530" w:rsidRPr="00724530" w:rsidRDefault="00321D82" w:rsidP="00724530">
                            <w:pPr>
                              <w:spacing w:after="120" w:line="240" w:lineRule="auto"/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56"/>
                                <w:szCs w:val="48"/>
                              </w:rPr>
                            </w:pPr>
                            <w:r w:rsidRPr="00724530">
                              <w:rPr>
                                <w:rFonts w:ascii="Arial Black" w:hAnsi="Arial Black"/>
                                <w:color w:val="FFFFFF" w:themeColor="background1"/>
                                <w:sz w:val="56"/>
                                <w:szCs w:val="48"/>
                              </w:rPr>
                              <w:t xml:space="preserve">Encontro </w:t>
                            </w:r>
                            <w:r w:rsidR="00724530" w:rsidRPr="00724530">
                              <w:rPr>
                                <w:rFonts w:ascii="Arial Black" w:hAnsi="Arial Black"/>
                                <w:color w:val="FFFFFF" w:themeColor="background1"/>
                                <w:sz w:val="56"/>
                                <w:szCs w:val="48"/>
                              </w:rPr>
                              <w:t>e Debate</w:t>
                            </w:r>
                          </w:p>
                          <w:p w:rsidR="00321D82" w:rsidRDefault="00724530" w:rsidP="00724530">
                            <w:pPr>
                              <w:spacing w:after="120" w:line="240" w:lineRule="auto"/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48"/>
                              </w:rPr>
                            </w:pPr>
                            <w:r w:rsidRPr="00724530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0"/>
                              </w:rPr>
                              <w:t>C</w:t>
                            </w:r>
                            <w:r w:rsidR="00321D82" w:rsidRPr="00724530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0"/>
                              </w:rPr>
                              <w:t>onto</w:t>
                            </w:r>
                            <w:r w:rsidR="00321D82" w:rsidRPr="00724530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48"/>
                              </w:rPr>
                              <w:t xml:space="preserve"> "A Viagem"</w:t>
                            </w:r>
                          </w:p>
                          <w:p w:rsidR="00BA78F0" w:rsidRPr="00BA78F0" w:rsidRDefault="00BA78F0" w:rsidP="00724530">
                            <w:pPr>
                              <w:spacing w:after="120" w:line="240" w:lineRule="auto"/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24"/>
                                <w:szCs w:val="48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24"/>
                                <w:szCs w:val="48"/>
                              </w:rPr>
                              <w:t>Sofia de Melo Breyner Andresen</w:t>
                            </w:r>
                          </w:p>
                          <w:p w:rsidR="00724530" w:rsidRPr="00724530" w:rsidRDefault="00724530" w:rsidP="00321D82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6"/>
                              </w:rPr>
                            </w:pPr>
                            <w:r w:rsidRPr="00724530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6"/>
                              </w:rPr>
                              <w:t xml:space="preserve">Dia 18 de </w:t>
                            </w:r>
                            <w:proofErr w:type="spellStart"/>
                            <w:r w:rsidRPr="00724530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6"/>
                              </w:rPr>
                              <w:t>f</w:t>
                            </w:r>
                            <w:r w:rsidR="00321D82" w:rsidRPr="00724530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6"/>
                              </w:rPr>
                              <w:t>evereiro</w:t>
                            </w:r>
                            <w:proofErr w:type="spellEnd"/>
                            <w:r w:rsidR="004024D0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6"/>
                              </w:rPr>
                              <w:t xml:space="preserve"> 2013</w:t>
                            </w:r>
                            <w:bookmarkStart w:id="0" w:name="_GoBack"/>
                            <w:bookmarkEnd w:id="0"/>
                            <w:r w:rsidRPr="00724530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6"/>
                              </w:rPr>
                              <w:t xml:space="preserve"> à</w:t>
                            </w:r>
                            <w:r w:rsidR="002959C4" w:rsidRPr="00724530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6"/>
                              </w:rPr>
                              <w:t>s</w:t>
                            </w:r>
                            <w:r w:rsidRPr="00724530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6"/>
                              </w:rPr>
                              <w:t xml:space="preserve"> 19:30h</w:t>
                            </w:r>
                          </w:p>
                          <w:p w:rsidR="00321D82" w:rsidRPr="00724530" w:rsidRDefault="00724530" w:rsidP="00321D82">
                            <w:pPr>
                              <w:jc w:val="center"/>
                              <w:rPr>
                                <w:rFonts w:ascii="Arial Black" w:hAnsi="Arial Black"/>
                                <w:sz w:val="44"/>
                                <w:szCs w:val="48"/>
                              </w:rPr>
                            </w:pPr>
                            <w:r w:rsidRPr="00724530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6"/>
                              </w:rPr>
                              <w:t xml:space="preserve">Biblioteca – Esc. </w:t>
                            </w:r>
                            <w:proofErr w:type="spellStart"/>
                            <w:r w:rsidRPr="00724530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6"/>
                              </w:rPr>
                              <w:t>Sec</w:t>
                            </w:r>
                            <w:proofErr w:type="spellEnd"/>
                            <w:r w:rsidRPr="00724530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6"/>
                              </w:rPr>
                              <w:t>. Cacilhas-</w:t>
                            </w:r>
                            <w:r w:rsidR="0059362F" w:rsidRPr="00724530">
                              <w:rPr>
                                <w:rFonts w:ascii="Arial Black" w:hAnsi="Arial Black"/>
                                <w:color w:val="FFFFFF" w:themeColor="background1"/>
                                <w:sz w:val="32"/>
                                <w:szCs w:val="36"/>
                              </w:rPr>
                              <w:t>Tejo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" o:spid="_x0000_s1027" type="#_x0000_t202" style="position:absolute;margin-left:27pt;margin-top:381pt;width:487.85pt;height:171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" filled="f" stroked="f" strokeweight=".5pt">
                <v:textbox>
                  <w:txbxContent>
                    <w:p w:rsidR="00724530" w:rsidRPr="00724530" w:rsidRDefault="00321D82" w:rsidP="00724530">
                      <w:pPr>
                        <w:spacing w:after="120" w:line="240" w:lineRule="auto"/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56"/>
                          <w:szCs w:val="48"/>
                        </w:rPr>
                      </w:pPr>
                      <w:r w:rsidRPr="00724530">
                        <w:rPr>
                          <w:rFonts w:ascii="Arial Black" w:hAnsi="Arial Black"/>
                          <w:color w:val="FFFFFF" w:themeColor="background1"/>
                          <w:sz w:val="56"/>
                          <w:szCs w:val="48"/>
                        </w:rPr>
                        <w:t xml:space="preserve">Encontro </w:t>
                      </w:r>
                      <w:r w:rsidR="00724530" w:rsidRPr="00724530">
                        <w:rPr>
                          <w:rFonts w:ascii="Arial Black" w:hAnsi="Arial Black"/>
                          <w:color w:val="FFFFFF" w:themeColor="background1"/>
                          <w:sz w:val="56"/>
                          <w:szCs w:val="48"/>
                        </w:rPr>
                        <w:t>e Debate</w:t>
                      </w:r>
                    </w:p>
                    <w:p w:rsidR="00321D82" w:rsidRDefault="00724530" w:rsidP="00724530">
                      <w:pPr>
                        <w:spacing w:after="120" w:line="240" w:lineRule="auto"/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48"/>
                        </w:rPr>
                      </w:pPr>
                      <w:r w:rsidRPr="00724530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0"/>
                        </w:rPr>
                        <w:t>C</w:t>
                      </w:r>
                      <w:r w:rsidR="00321D82" w:rsidRPr="00724530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0"/>
                        </w:rPr>
                        <w:t>onto</w:t>
                      </w:r>
                      <w:r w:rsidR="00321D82" w:rsidRPr="00724530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48"/>
                        </w:rPr>
                        <w:t xml:space="preserve"> "A Viagem"</w:t>
                      </w:r>
                    </w:p>
                    <w:p w:rsidR="00BA78F0" w:rsidRPr="00BA78F0" w:rsidRDefault="00BA78F0" w:rsidP="00724530">
                      <w:pPr>
                        <w:spacing w:after="120" w:line="240" w:lineRule="auto"/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24"/>
                          <w:szCs w:val="48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24"/>
                          <w:szCs w:val="48"/>
                        </w:rPr>
                        <w:t>Sofia de Melo Breyner Andresen</w:t>
                      </w:r>
                    </w:p>
                    <w:p w:rsidR="00724530" w:rsidRPr="00724530" w:rsidRDefault="00724530" w:rsidP="00321D82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6"/>
                        </w:rPr>
                      </w:pPr>
                      <w:r w:rsidRPr="00724530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6"/>
                        </w:rPr>
                        <w:t xml:space="preserve">Dia 18 de </w:t>
                      </w:r>
                      <w:proofErr w:type="spellStart"/>
                      <w:r w:rsidRPr="00724530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6"/>
                        </w:rPr>
                        <w:t>f</w:t>
                      </w:r>
                      <w:r w:rsidR="00321D82" w:rsidRPr="00724530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6"/>
                        </w:rPr>
                        <w:t>evereiro</w:t>
                      </w:r>
                      <w:proofErr w:type="spellEnd"/>
                      <w:r w:rsidR="004024D0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6"/>
                        </w:rPr>
                        <w:t xml:space="preserve"> 2013</w:t>
                      </w:r>
                      <w:bookmarkStart w:id="1" w:name="_GoBack"/>
                      <w:bookmarkEnd w:id="1"/>
                      <w:r w:rsidRPr="00724530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6"/>
                        </w:rPr>
                        <w:t xml:space="preserve"> à</w:t>
                      </w:r>
                      <w:r w:rsidR="002959C4" w:rsidRPr="00724530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6"/>
                        </w:rPr>
                        <w:t>s</w:t>
                      </w:r>
                      <w:r w:rsidRPr="00724530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6"/>
                        </w:rPr>
                        <w:t xml:space="preserve"> 19:30h</w:t>
                      </w:r>
                    </w:p>
                    <w:p w:rsidR="00321D82" w:rsidRPr="00724530" w:rsidRDefault="00724530" w:rsidP="00321D82">
                      <w:pPr>
                        <w:jc w:val="center"/>
                        <w:rPr>
                          <w:rFonts w:ascii="Arial Black" w:hAnsi="Arial Black"/>
                          <w:sz w:val="44"/>
                          <w:szCs w:val="48"/>
                        </w:rPr>
                      </w:pPr>
                      <w:r w:rsidRPr="00724530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6"/>
                        </w:rPr>
                        <w:t xml:space="preserve">Biblioteca – Esc. </w:t>
                      </w:r>
                      <w:proofErr w:type="spellStart"/>
                      <w:r w:rsidRPr="00724530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6"/>
                        </w:rPr>
                        <w:t>Sec</w:t>
                      </w:r>
                      <w:proofErr w:type="spellEnd"/>
                      <w:r w:rsidRPr="00724530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6"/>
                        </w:rPr>
                        <w:t>. Cacilhas-</w:t>
                      </w:r>
                      <w:r w:rsidR="0059362F" w:rsidRPr="00724530">
                        <w:rPr>
                          <w:rFonts w:ascii="Arial Black" w:hAnsi="Arial Black"/>
                          <w:color w:val="FFFFFF" w:themeColor="background1"/>
                          <w:sz w:val="32"/>
                          <w:szCs w:val="36"/>
                        </w:rPr>
                        <w:t>Tejo</w:t>
                      </w:r>
                    </w:p>
                  </w:txbxContent>
                </v:textbox>
              </v:shape>
            </w:pict>
          </mc:Fallback>
        </mc:AlternateContent>
      </w:r>
      <w:r w:rsidR="00724530">
        <w:rPr>
          <w:noProof/>
          <w:color w:val="0000FF"/>
          <w:lang w:eastAsia="pt-PT"/>
        </w:rPr>
        <w:drawing>
          <wp:anchor distT="0" distB="0" distL="114300" distR="114300" simplePos="0" relativeHeight="251662336" behindDoc="0" locked="0" layoutInCell="1" allowOverlap="1" wp14:anchorId="267F21D2" wp14:editId="76414AA1">
            <wp:simplePos x="0" y="0"/>
            <wp:positionH relativeFrom="column">
              <wp:posOffset>5962015</wp:posOffset>
            </wp:positionH>
            <wp:positionV relativeFrom="paragraph">
              <wp:posOffset>9288145</wp:posOffset>
            </wp:positionV>
            <wp:extent cx="676910" cy="539750"/>
            <wp:effectExtent l="0" t="0" r="8890" b="0"/>
            <wp:wrapSquare wrapText="bothSides"/>
            <wp:docPr id="6" name="irc_mi" descr="http://www.m-almada.pt/ngt_server/attachfileu.jsp?look_parentBoui=81383751&amp;att_display=n&amp;att_download=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-almada.pt/ngt_server/attachfileu.jsp?look_parentBoui=81383751&amp;att_display=n&amp;att_download=y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4530">
        <w:rPr>
          <w:noProof/>
          <w:color w:val="0000FF"/>
          <w:lang w:eastAsia="pt-PT"/>
        </w:rPr>
        <w:drawing>
          <wp:anchor distT="0" distB="0" distL="114300" distR="114300" simplePos="0" relativeHeight="251661312" behindDoc="0" locked="0" layoutInCell="1" allowOverlap="1" wp14:anchorId="41D8FE6B" wp14:editId="3CA5397F">
            <wp:simplePos x="0" y="0"/>
            <wp:positionH relativeFrom="column">
              <wp:posOffset>4227830</wp:posOffset>
            </wp:positionH>
            <wp:positionV relativeFrom="paragraph">
              <wp:posOffset>9282430</wp:posOffset>
            </wp:positionV>
            <wp:extent cx="539750" cy="539750"/>
            <wp:effectExtent l="0" t="0" r="0" b="0"/>
            <wp:wrapSquare wrapText="bothSides"/>
            <wp:docPr id="4" name="irc_mi" descr="http://www.m-almada.pt/ngt_server/xst_loadimg.jsp?id=41172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-almada.pt/ngt_server/xst_loadimg.jsp?id=41172314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24530">
        <w:rPr>
          <w:noProof/>
          <w:color w:val="0000FF"/>
          <w:lang w:eastAsia="pt-PT"/>
        </w:rPr>
        <w:drawing>
          <wp:anchor distT="0" distB="0" distL="114300" distR="114300" simplePos="0" relativeHeight="251665408" behindDoc="0" locked="0" layoutInCell="1" allowOverlap="1" wp14:anchorId="21FB2460" wp14:editId="3AAF2BC6">
            <wp:simplePos x="0" y="0"/>
            <wp:positionH relativeFrom="column">
              <wp:posOffset>-5715</wp:posOffset>
            </wp:positionH>
            <wp:positionV relativeFrom="paragraph">
              <wp:posOffset>9175750</wp:posOffset>
            </wp:positionV>
            <wp:extent cx="652780" cy="539750"/>
            <wp:effectExtent l="0" t="0" r="0" b="0"/>
            <wp:wrapSquare wrapText="bothSides"/>
            <wp:docPr id="9" name="irc_mi" descr="http://noportunidades.cno-cacilhas.edu.pt/images/logo-e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oportunidades.cno-cacilhas.edu.pt/images/logo-efa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78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362F" w:rsidRPr="0059362F">
        <w:rPr>
          <w:noProof/>
          <w:color w:val="0000FF"/>
          <w:lang w:eastAsia="pt-PT"/>
        </w:rPr>
        <w:t xml:space="preserve"> </w:t>
      </w:r>
      <w:r w:rsidR="0059362F">
        <w:rPr>
          <w:noProof/>
          <w:color w:val="0000FF"/>
          <w:lang w:eastAsia="pt-PT"/>
        </w:rPr>
        <w:drawing>
          <wp:inline distT="0" distB="0" distL="0" distR="0" wp14:anchorId="1628FE1F" wp14:editId="3DA99C57">
            <wp:extent cx="6816840" cy="6810233"/>
            <wp:effectExtent l="0" t="0" r="3175" b="0"/>
            <wp:docPr id="5" name="irc_mi" descr="http://4.bp.blogspot.com/-tqOS-oKY_cE/T2NENAEa3eI/AAAAAAAAEcI/plTRarpaskc/s1600/livro1.jp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4.bp.blogspot.com/-tqOS-oKY_cE/T2NENAEa3eI/AAAAAAAAEcI/plTRarpaskc/s1600/livro1.jp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835"/>
                    <a:stretch/>
                  </pic:blipFill>
                  <pic:spPr bwMode="auto">
                    <a:xfrm>
                      <a:off x="0" y="0"/>
                      <a:ext cx="6816840" cy="6810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34D22" w:rsidSect="00321D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D82"/>
    <w:rsid w:val="002959C4"/>
    <w:rsid w:val="00321D82"/>
    <w:rsid w:val="004024D0"/>
    <w:rsid w:val="004A2265"/>
    <w:rsid w:val="0059362F"/>
    <w:rsid w:val="00634D22"/>
    <w:rsid w:val="00724530"/>
    <w:rsid w:val="00BA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21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21D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321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21D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pt/url?sa=i&amp;rct=j&amp;q=logotipo+da+universidade+senior+almada&amp;source=images&amp;cd=&amp;cad=rja&amp;docid=q6MIIVvjO83CrM&amp;tbnid=fqD7LfiaPQxBGM:&amp;ved=&amp;url=http://www.m-almada.pt/xportal/xmain?xpid=cmav2&amp;xpgid=genericPage&amp;genericContentPage_qry=BOUI=81379063&amp;ei=4B0QUc-zG4SwhAfJ6YDYBg&amp;bvm=bv.41867550,d.ZG4&amp;psig=AFQjCNFLIlQyhmtErfbIKd_njwQ-UtQukg&amp;ust=1360097121324833" TargetMode="External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hyperlink" Target="http://www.google.pt/url?sa=i&amp;rct=j&amp;q=logotipo+cursos+efa+cacilhas+tejo&amp;source=images&amp;cd=&amp;docid=2AH4H_6WNDTrvM&amp;tbnid=PFWyakz2QDeD_M:&amp;ved=0CAUQjRw&amp;url=http://noportunidades.cno-cacilhas.edu.pt/oferta.htm&amp;ei=oSAQUfiXG4GwyQHGkIHQBw&amp;bvm=bv.41867550,d.ZG4&amp;psig=AFQjCNERvX2IdcFDmO0chrHe2-qHkffIjQ&amp;ust=136009781538842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pt/url?sa=i&amp;rct=j&amp;q=logotipo+da+biblioteca+da+escacilhastejo&amp;source=images&amp;cd=&amp;cad=rja&amp;docid=n8nUO70mgT526M&amp;tbnid=TrKBJTg_uW9PxM:&amp;ved=0CAUQjRw&amp;url=http://becre-esct.blogspot.com/2012_09_01_archive.html&amp;ei=yx4QUYbdMcb4yAH-goHIAg&amp;bvm=bv.41867550,d.ZG4&amp;psig=AFQjCNE26x1ZhFfO06hychTnlSEUVYMEnA&amp;ust=136009730939704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yperlink" Target="http://www.google.pt/url?sa=i&amp;rct=j&amp;q=logotopo+da+escola+cacilhas+tejo&amp;source=images&amp;cd=&amp;cad=rja&amp;docid=1iQO9sJ8t4SsKM&amp;tbnid=ZhK-G7hysKfR3M:&amp;ved=&amp;url=http://www.m-almada.pt/xportal/xmain?xpid=cmav2&amp;xpgid=agenda_detalhe&amp;agenda_detalhe_qry=BOUI=41171882&amp;agenda_titulo_qry=BOUI=41171882&amp;ei=CR0QUfleh4uFB87HgYAB&amp;bvm=bv.41867550,d.ZG4&amp;psig=AFQjCNEpHunoPG36PvavjcRdK3M-AAhLiw&amp;ust=136009690558385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google.pt/url?sa=i&amp;rct=j&amp;q=livro+aberto&amp;source=images&amp;cd=&amp;cad=rja&amp;docid=zr86PtZoYb5CVM&amp;tbnid=iyUgEnn3AOrTKM:&amp;ved=&amp;url=http://www.escritoradeartes.com/2012/03/livro-aberto.html&amp;ei=pxQQUdD2BMiWhQegxIGwAw&amp;bvm=bv.41867550,d.ZG4&amp;psig=AFQjCNH7jm2RNnBIDAvm2vA-ksov5PoXQg&amp;ust=1360094759418700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0116B8-E0F9-4528-BC0B-BB243FB22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BECRE-B19</dc:creator>
  <cp:lastModifiedBy>Tila</cp:lastModifiedBy>
  <cp:revision>4</cp:revision>
  <dcterms:created xsi:type="dcterms:W3CDTF">2013-02-04T20:58:00Z</dcterms:created>
  <dcterms:modified xsi:type="dcterms:W3CDTF">2013-02-06T16:20:00Z</dcterms:modified>
</cp:coreProperties>
</file>